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B" w:rsidRPr="006B5089" w:rsidRDefault="00475FDB" w:rsidP="00C50AC0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475FDB" w:rsidRPr="006B5089" w:rsidRDefault="00475FDB" w:rsidP="00C50AC0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C50AC0" w:rsidRPr="006B5089" w:rsidRDefault="006B5089" w:rsidP="00C50AC0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  <w:r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 xml:space="preserve">ŞEHİT ÖĞRETMEN ELİF </w:t>
      </w:r>
      <w:r w:rsidR="006D34E6"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>LİVAN ANAOKULU</w:t>
      </w:r>
    </w:p>
    <w:p w:rsidR="00C50AC0" w:rsidRPr="006B5089" w:rsidRDefault="006B5089" w:rsidP="00C50AC0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  <w:r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>2016-2017</w:t>
      </w:r>
      <w:r w:rsidR="001E302E"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 xml:space="preserve"> EĞİTİM ÖĞRETİM YILI</w:t>
      </w:r>
      <w:r w:rsidR="00ED15B7"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 xml:space="preserve"> </w:t>
      </w:r>
      <w:r w:rsidR="00ED15B7" w:rsidRPr="006B5089">
        <w:rPr>
          <w:rFonts w:ascii="Arial Black" w:hAnsi="Arial Black" w:cs="Times New Roman"/>
          <w:b/>
          <w:bCs/>
          <w:color w:val="777777"/>
          <w:sz w:val="24"/>
          <w:szCs w:val="24"/>
        </w:rPr>
        <w:t>“BESLENME DOSTU OKUL PROJESİ”</w:t>
      </w:r>
    </w:p>
    <w:p w:rsidR="00ED15B7" w:rsidRPr="006B5089" w:rsidRDefault="00ED15B7" w:rsidP="00C50AC0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  <w:r w:rsidRPr="006B5089">
        <w:rPr>
          <w:rFonts w:ascii="Arial Black" w:hAnsi="Arial Black" w:cs="Times New Roman"/>
          <w:b/>
          <w:bCs/>
          <w:color w:val="777777"/>
          <w:sz w:val="24"/>
          <w:szCs w:val="24"/>
        </w:rPr>
        <w:t>YILLIK ÇALIŞMA PLANI</w:t>
      </w:r>
    </w:p>
    <w:p w:rsidR="00BF62B2" w:rsidRPr="006B5089" w:rsidRDefault="00BF62B2" w:rsidP="00BF62B2">
      <w:pPr>
        <w:spacing w:after="75" w:line="225" w:lineRule="atLeast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BF62B2" w:rsidRPr="006B5089" w:rsidRDefault="00BF62B2" w:rsidP="00BF62B2">
      <w:pPr>
        <w:spacing w:after="75" w:line="225" w:lineRule="atLeast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BF62B2" w:rsidRPr="006B5089" w:rsidRDefault="00BF62B2" w:rsidP="004C6B0F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  <w:r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>HEDEFLERİMİZ</w:t>
      </w:r>
    </w:p>
    <w:p w:rsidR="002F65F7" w:rsidRPr="006B5089" w:rsidRDefault="002F65F7" w:rsidP="00BF62B2">
      <w:pPr>
        <w:spacing w:after="75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1-"Beslenme Dostu Okul Projesi" ile öğrencilerin, sağlıklı beslenme ve hareketli yaşam koşullarına teşvik edilmesi,</w:t>
      </w:r>
    </w:p>
    <w:p w:rsidR="002F65F7" w:rsidRPr="006B5089" w:rsidRDefault="002F65F7" w:rsidP="00BF62B2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2- Okullumuzda sağlıksız beslenme ve obezitenin önlenmesi için gerekli tedbirlerin alınması.</w:t>
      </w:r>
    </w:p>
    <w:p w:rsidR="002F65F7" w:rsidRPr="006B5089" w:rsidRDefault="002F65F7" w:rsidP="00BF62B2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3- Veliler ve öğrencilerde hareketli yaşam konusunda duyarlılığın arttırılması.</w:t>
      </w:r>
    </w:p>
    <w:p w:rsidR="002F65F7" w:rsidRPr="006B5089" w:rsidRDefault="002F65F7" w:rsidP="00BF62B2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4- Sağlıklı beslenme ve hareketli yaşam için yapılan iyi uygulamaların desteklenmesi</w:t>
      </w:r>
    </w:p>
    <w:p w:rsidR="002F65F7" w:rsidRPr="006B5089" w:rsidRDefault="002F65F7" w:rsidP="00BF62B2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5- Okul sağlığının daha iyi düzeylere çıkarılması için çalışmalar yapılması.</w:t>
      </w:r>
    </w:p>
    <w:p w:rsidR="002F65F7" w:rsidRPr="006B5089" w:rsidRDefault="006B5089" w:rsidP="00BF62B2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Bu bağlamda okulumuzda 2016-2017</w:t>
      </w:r>
      <w:r w:rsidR="002F65F7"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öğretim yılı için Beslenme Dostu Okul Projesi kapsamında </w:t>
      </w:r>
      <w:r w:rsidR="00154CC8"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aş</w:t>
      </w:r>
      <w:r w:rsidR="00CA45F9"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ağıda</w:t>
      </w:r>
      <w:r w:rsidR="002F65F7" w:rsidRPr="006B508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belirtilen çalışma planı uygulanacaktır</w:t>
      </w:r>
      <w:r w:rsidR="00CA45F9" w:rsidRPr="006B5089">
        <w:rPr>
          <w:rFonts w:ascii="Arial" w:eastAsia="Times New Roman" w:hAnsi="Arial" w:cs="Arial"/>
          <w:b/>
          <w:color w:val="777777"/>
          <w:sz w:val="24"/>
          <w:szCs w:val="24"/>
        </w:rPr>
        <w:t>.</w:t>
      </w:r>
    </w:p>
    <w:p w:rsidR="00BF62B2" w:rsidRPr="006B5089" w:rsidRDefault="00BF62B2" w:rsidP="00BF62B2">
      <w:pPr>
        <w:spacing w:after="75" w:line="225" w:lineRule="atLeast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2F65F7" w:rsidRPr="006B5089" w:rsidRDefault="00BF62B2" w:rsidP="004C6B0F">
      <w:pPr>
        <w:spacing w:after="75" w:line="225" w:lineRule="atLeast"/>
        <w:jc w:val="center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  <w:r w:rsidRPr="006B5089">
        <w:rPr>
          <w:rFonts w:ascii="Arial Black" w:eastAsia="Times New Roman" w:hAnsi="Arial Black" w:cs="Times New Roman"/>
          <w:b/>
          <w:color w:val="777777"/>
          <w:sz w:val="24"/>
          <w:szCs w:val="24"/>
        </w:rPr>
        <w:t>AMAÇLARIMIZ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color w:val="000000"/>
        </w:rPr>
        <w:t>Aile ve çocuk eğitimleri ile sağlıklı nesillerin yetişmesine katkı sağmak için;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color w:val="000000"/>
        </w:rPr>
        <w:t>** Çocuk ve ailelerde sağlıklı beslenme,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color w:val="000000"/>
        </w:rPr>
        <w:t>** Çocukluklarda şişmanlık,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color w:val="000000"/>
        </w:rPr>
        <w:t>** Sağlıklı okul dönemi,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color w:val="000000"/>
        </w:rPr>
        <w:t xml:space="preserve">** Sağlık risklerine göre ( </w:t>
      </w:r>
      <w:proofErr w:type="spellStart"/>
      <w:proofErr w:type="gramStart"/>
      <w:r w:rsidRPr="006B5089">
        <w:rPr>
          <w:b/>
          <w:color w:val="000000"/>
        </w:rPr>
        <w:t>Hiperlipidemi,troid</w:t>
      </w:r>
      <w:proofErr w:type="spellEnd"/>
      <w:proofErr w:type="gramEnd"/>
      <w:r w:rsidRPr="006B5089">
        <w:rPr>
          <w:b/>
          <w:color w:val="000000"/>
        </w:rPr>
        <w:t xml:space="preserve"> hastalıkları , demir yetersizliği,kansızlık )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gramStart"/>
      <w:r w:rsidRPr="006B5089">
        <w:rPr>
          <w:b/>
          <w:color w:val="000000"/>
        </w:rPr>
        <w:t>çocuk</w:t>
      </w:r>
      <w:proofErr w:type="gramEnd"/>
      <w:r w:rsidRPr="006B5089">
        <w:rPr>
          <w:b/>
          <w:color w:val="000000"/>
        </w:rPr>
        <w:t xml:space="preserve"> ve aile beslenmesi, programlarıyla genç nesillerin sağlıklı yetişmesine destek </w:t>
      </w:r>
      <w:r w:rsidR="006B5089" w:rsidRPr="006B5089">
        <w:rPr>
          <w:b/>
          <w:color w:val="000000"/>
        </w:rPr>
        <w:t>vermek.</w:t>
      </w:r>
      <w:r w:rsidR="006B5089" w:rsidRPr="006B5089">
        <w:rPr>
          <w:b/>
          <w:bCs/>
          <w:color w:val="000000"/>
          <w:bdr w:val="none" w:sz="0" w:space="0" w:color="auto" w:frame="1"/>
        </w:rPr>
        <w:t xml:space="preserve"> Aile</w:t>
      </w:r>
      <w:r w:rsidRPr="006B5089">
        <w:rPr>
          <w:rStyle w:val="apple-converted-space"/>
          <w:b/>
          <w:color w:val="000000"/>
        </w:rPr>
        <w:t> </w:t>
      </w:r>
      <w:r w:rsidRPr="006B5089">
        <w:rPr>
          <w:b/>
          <w:color w:val="000000"/>
        </w:rPr>
        <w:t>bireylerinin</w:t>
      </w:r>
      <w:r w:rsidRPr="006B5089">
        <w:rPr>
          <w:rStyle w:val="apple-converted-space"/>
          <w:b/>
          <w:color w:val="000000"/>
        </w:rPr>
        <w:t> </w:t>
      </w:r>
      <w:r w:rsidRPr="006B5089">
        <w:rPr>
          <w:b/>
          <w:bCs/>
          <w:color w:val="000000"/>
          <w:bdr w:val="none" w:sz="0" w:space="0" w:color="auto" w:frame="1"/>
        </w:rPr>
        <w:t>sağlıklı çocuklar beslenme</w:t>
      </w:r>
      <w:r w:rsidRPr="006B5089">
        <w:rPr>
          <w:rStyle w:val="apple-converted-space"/>
          <w:b/>
          <w:color w:val="000000"/>
        </w:rPr>
        <w:t> </w:t>
      </w:r>
      <w:r w:rsidRPr="006B5089">
        <w:rPr>
          <w:b/>
          <w:color w:val="000000"/>
        </w:rPr>
        <w:t>bilincini artırma, sağlık risklerini azaltma ve</w:t>
      </w:r>
      <w:r w:rsidRPr="006B508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6B5089">
        <w:rPr>
          <w:b/>
          <w:bCs/>
          <w:color w:val="000000"/>
          <w:bdr w:val="none" w:sz="0" w:space="0" w:color="auto" w:frame="1"/>
        </w:rPr>
        <w:t>sağlıklı nesiller</w:t>
      </w:r>
      <w:r w:rsidRPr="006B5089">
        <w:rPr>
          <w:rStyle w:val="apple-converted-space"/>
          <w:b/>
          <w:color w:val="000000"/>
        </w:rPr>
        <w:t> </w:t>
      </w:r>
      <w:r w:rsidRPr="006B5089">
        <w:rPr>
          <w:b/>
          <w:color w:val="000000"/>
        </w:rPr>
        <w:t>yetiştirme için gerekli beslenme eğitim hizmetini sağlamak.</w:t>
      </w: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F62B2" w:rsidRPr="006B5089" w:rsidRDefault="00BF62B2" w:rsidP="00BF62B2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B5089">
        <w:rPr>
          <w:b/>
          <w:bCs/>
          <w:color w:val="000000"/>
          <w:bdr w:val="none" w:sz="0" w:space="0" w:color="auto" w:frame="1"/>
        </w:rPr>
        <w:t>Sağlıklı</w:t>
      </w:r>
      <w:r w:rsidRPr="006B5089">
        <w:rPr>
          <w:rStyle w:val="apple-converted-space"/>
          <w:b/>
          <w:color w:val="000000"/>
        </w:rPr>
        <w:t> </w:t>
      </w:r>
      <w:r w:rsidRPr="006B5089">
        <w:rPr>
          <w:b/>
          <w:color w:val="000000"/>
        </w:rPr>
        <w:t>sofraların paylaşıldıkça güzelleştiğini biliyoruz</w:t>
      </w:r>
      <w:r w:rsidR="00794BE6" w:rsidRPr="006B5089">
        <w:rPr>
          <w:b/>
          <w:color w:val="000000"/>
        </w:rPr>
        <w:t>.</w:t>
      </w:r>
    </w:p>
    <w:p w:rsidR="00BF62B2" w:rsidRPr="006B5089" w:rsidRDefault="00BF62B2" w:rsidP="00BF62B2">
      <w:pPr>
        <w:spacing w:after="75" w:line="225" w:lineRule="atLeast"/>
        <w:rPr>
          <w:rFonts w:ascii="Arial Black" w:eastAsia="Times New Roman" w:hAnsi="Arial Black" w:cs="Times New Roman"/>
          <w:b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</w:p>
    <w:p w:rsidR="00475FDB" w:rsidRPr="006B5089" w:rsidRDefault="00475FDB" w:rsidP="00475FDB">
      <w:pPr>
        <w:spacing w:after="75" w:line="225" w:lineRule="atLeast"/>
        <w:jc w:val="center"/>
        <w:rPr>
          <w:rFonts w:ascii="Arial Black" w:hAnsi="Arial Black" w:cs="Times New Roman"/>
          <w:b/>
          <w:bCs/>
          <w:color w:val="777777"/>
          <w:sz w:val="24"/>
          <w:szCs w:val="24"/>
        </w:rPr>
      </w:pPr>
      <w:r w:rsidRPr="006B5089">
        <w:rPr>
          <w:rFonts w:ascii="Arial Black" w:hAnsi="Arial Black" w:cs="Times New Roman"/>
          <w:b/>
          <w:bCs/>
          <w:color w:val="777777"/>
          <w:sz w:val="24"/>
          <w:szCs w:val="24"/>
        </w:rPr>
        <w:t>YILLIK ÇALIŞMA PLANI</w:t>
      </w:r>
    </w:p>
    <w:p w:rsidR="001E302E" w:rsidRPr="006B5089" w:rsidRDefault="001E302E" w:rsidP="001E302E">
      <w:pPr>
        <w:spacing w:after="75" w:line="225" w:lineRule="atLeast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</w:p>
    <w:tbl>
      <w:tblPr>
        <w:tblpPr w:leftFromText="141" w:rightFromText="141" w:vertAnchor="text" w:horzAnchor="margin" w:tblpXSpec="center" w:tblpY="19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72"/>
        <w:gridCol w:w="5442"/>
        <w:gridCol w:w="2737"/>
        <w:gridCol w:w="1388"/>
      </w:tblGrid>
      <w:tr w:rsidR="001E302E" w:rsidRPr="006B5089" w:rsidTr="00CA45F9">
        <w:trPr>
          <w:trHeight w:val="270"/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Times New Roman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Times New Roman"/>
                <w:b/>
                <w:bCs/>
                <w:color w:val="777777"/>
                <w:sz w:val="24"/>
                <w:szCs w:val="24"/>
              </w:rPr>
              <w:t>AYLAR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1E302E">
            <w:pPr>
              <w:spacing w:before="45" w:after="45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ED15B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YAPILACAK ETKİNLİKLER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ETKİNLİK SORUMLULARI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  <w:t> </w:t>
            </w:r>
            <w:r w:rsidR="009F3EEF" w:rsidRPr="006B5089"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  <w:t>TARİH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EF0B21" w:rsidRPr="006B5089" w:rsidRDefault="00141EEF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</w:t>
            </w:r>
            <w:r w:rsidR="00EF0B21"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EYLÜL</w:t>
            </w:r>
          </w:p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EF0B21" w:rsidRPr="006B5089" w:rsidRDefault="00EF0B2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41EEF" w:rsidRPr="006B5089" w:rsidRDefault="00794BE6" w:rsidP="009F3EEF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 </w:t>
            </w:r>
          </w:p>
          <w:p w:rsidR="00141EEF" w:rsidRPr="006B5089" w:rsidRDefault="00141EEF" w:rsidP="009F3EEF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41EEF" w:rsidRPr="006B5089" w:rsidRDefault="00141EEF" w:rsidP="009F3EEF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41EEF" w:rsidRPr="006B5089" w:rsidRDefault="00141EEF" w:rsidP="009F3EEF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41EEF" w:rsidRPr="006B5089" w:rsidRDefault="00141EEF" w:rsidP="009F3EEF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141EEF" w:rsidP="009F3EEF">
            <w:pPr>
              <w:spacing w:after="0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 </w:t>
            </w:r>
            <w:r w:rsidR="001E302E"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EKİM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Ekibinin Kurulması.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Okul Müdürü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05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.09.201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25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55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Yemekhane Denetleme Ekibinin oluşturulması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müdürü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05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.09.201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16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Yıllık çalışma planının hazırlanması ve internette yayınlanması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16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14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.10.201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45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CA45F9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>Dünya süt günü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nedeniyle süt içme etkinliği ve s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ınıf panolarının hazırlanması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 tarafından 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27.10.201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46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CA45F9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>Dünya yürüyüş günü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nedeniyle yürüyüş düzenlenmesi ve 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panosunun hazırlanması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31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.10.201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30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Ekim ayı raporunun ve beslenme listesinin yazılması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31.10.201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1E302E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KASIM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Okuldaki tüm öğrencilerin boy ve kilolarının tespit edilmesi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proofErr w:type="gram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</w:t>
            </w:r>
            <w:proofErr w:type="gram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öğretmenleri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03.11.201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3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30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25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61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Sağlık için spor etkinliğinin yapılması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79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9F3EEF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 Sağlıklı Hayat –Sağlıklı Beslenme konusunda </w:t>
            </w:r>
            <w:r w:rsidR="009F3EEF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rehber öğretmen 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tarafından velilere seminer verilmesi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9F3EEF" w:rsidP="006D34E6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Rehber öğretmen </w:t>
            </w:r>
            <w:r w:rsidR="006D34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Elif KIRBAÇ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45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CA45F9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Her gün okul bahçesi ve içinde sağlıklı yaşam sporu yapılması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öğretmemeleri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52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Hijyen kurallarının okul beslenme panosu ve sınıf panolarında duyurulması 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BB0A51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57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Aşure günü yapılması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aile birliği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21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Okul beslenme programı hakkında ve sağlıklı beslenme konusunda öğrencilere bilgiler 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verilmesi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 xml:space="preserve">Öğretmenler 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 </w:t>
            </w:r>
          </w:p>
        </w:tc>
      </w:tr>
      <w:tr w:rsidR="001E302E" w:rsidRPr="006B5089" w:rsidTr="00CA45F9">
        <w:trPr>
          <w:trHeight w:val="70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CA45F9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>Dünya diyabet günü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nedeniyle 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Abur </w:t>
            </w:r>
            <w:r w:rsidR="00BB0A51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Cubur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Son  Etkinliği yapılması (</w:t>
            </w:r>
            <w:proofErr w:type="gramStart"/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resim ,drama</w:t>
            </w:r>
            <w:proofErr w:type="gramEnd"/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, sergi vb)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14.11.201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rHeight w:val="66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BB0A51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V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eli bilgilendirme toplantılarında sağlıklı beslenme konularına değinilmesi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6D34E6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</w:t>
            </w:r>
            <w:r w:rsidR="001E302E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27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ED15B7">
            <w:pPr>
              <w:spacing w:after="0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630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51" w:rsidRPr="006B5089" w:rsidRDefault="00BB0A51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  <w:p w:rsidR="001E302E" w:rsidRPr="006B5089" w:rsidRDefault="001E302E" w:rsidP="00BB0A51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Kasım ayı raporu ve beslenme listesinin yazılması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28.11.201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 </w:t>
            </w: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BB0A51" w:rsidRPr="006B5089" w:rsidRDefault="00BB0A51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794BE6" w:rsidRPr="006B5089" w:rsidRDefault="00794BE6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794BE6" w:rsidRPr="006B5089" w:rsidRDefault="00794BE6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794BE6" w:rsidRPr="006B5089" w:rsidRDefault="00794BE6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1E302E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ARALIK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475FD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 El </w:t>
            </w:r>
            <w:proofErr w:type="gram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hijyeni</w:t>
            </w:r>
            <w:proofErr w:type="gram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hakkında sınıfları  bilgilendirme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475FDB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475FD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02.12.201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6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beslenme panosunda Sağlıklı ve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Dengeli Beslenme ilgili bilgiler duyurulması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  <w:p w:rsidR="001E302E" w:rsidRPr="006B5089" w:rsidRDefault="001E302E" w:rsidP="00BB0A5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Beslenme ve Hareketli Yaşam Ekibi üyeleri </w:t>
            </w:r>
            <w:r w:rsidR="00BB0A51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73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Okulun internet sayfasında beslenme köşesinin güncellenmesi ve resimler eklenmesi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müdürü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82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Beslenme programı kapsamında öğrencilerin yaptıkları etkinliklerin okul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İnternet sayfasında sergilenmesi</w:t>
            </w:r>
          </w:p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müdürü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rHeight w:val="195"/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Aralık ayı rapor ve beslenme listesinin yazılması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6" w:rsidRPr="006B5089" w:rsidRDefault="00794BE6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 </w:t>
            </w:r>
          </w:p>
          <w:p w:rsidR="00794BE6" w:rsidRPr="006B5089" w:rsidRDefault="00794BE6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794BE6" w:rsidP="001E302E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</w:t>
            </w:r>
            <w:r w:rsidR="001E302E"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OCAK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Abur cuburlar hakkında bilgilendirme 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Sınıf öğretmenleri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listesinin Hazırlanması 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E302E" w:rsidRPr="006B5089" w:rsidTr="00CA45F9">
        <w:trPr>
          <w:tblCellSpacing w:w="0" w:type="dxa"/>
        </w:trPr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1.Dönem yapılan çalışmaların değerlendirilmesi.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1E302E" w:rsidP="001E302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</w:tbl>
    <w:p w:rsidR="002F65F7" w:rsidRPr="006B5089" w:rsidRDefault="002F65F7" w:rsidP="00BB0A51">
      <w:pPr>
        <w:spacing w:after="75" w:line="225" w:lineRule="atLeast"/>
        <w:rPr>
          <w:rFonts w:ascii="Arial" w:eastAsia="Times New Roman" w:hAnsi="Arial" w:cs="Arial"/>
          <w:b/>
          <w:color w:val="777777"/>
          <w:sz w:val="24"/>
          <w:szCs w:val="24"/>
        </w:rPr>
      </w:pPr>
    </w:p>
    <w:tbl>
      <w:tblPr>
        <w:tblpPr w:leftFromText="141" w:rightFromText="141" w:vertAnchor="text" w:horzAnchor="margin" w:tblpXSpec="center" w:tblpY="200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87"/>
        <w:gridCol w:w="5327"/>
        <w:gridCol w:w="2836"/>
        <w:gridCol w:w="1277"/>
      </w:tblGrid>
      <w:tr w:rsidR="00172B82" w:rsidRPr="006B5089" w:rsidTr="00172B82">
        <w:trPr>
          <w:tblCellSpacing w:w="0" w:type="dxa"/>
        </w:trPr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ŞUBAT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Sınıf içi beslenme okul panolarının güncellenmesi</w:t>
            </w:r>
          </w:p>
        </w:tc>
        <w:tc>
          <w:tcPr>
            <w:tcW w:w="1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5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76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Günlük planlarda sağlıklı beslenme ile ilgili etkinliklere yer vermek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55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Meyve ve süt günleri düzenlemek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10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resim,hikaye</w:t>
            </w:r>
            <w:proofErr w:type="gram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,drama</w:t>
            </w:r>
            <w:proofErr w:type="spell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</w:t>
            </w:r>
            <w:proofErr w:type="spell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vb</w:t>
            </w:r>
            <w:proofErr w:type="spell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60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Şubat ayı raporu ve beslenme listesinin yazılması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60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475FDB">
        <w:trPr>
          <w:trHeight w:val="445"/>
          <w:tblCellSpacing w:w="0" w:type="dxa"/>
        </w:trPr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C50AC0" w:rsidRPr="006B5089" w:rsidRDefault="00C50AC0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794BE6" w:rsidRPr="006B5089" w:rsidRDefault="00794BE6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794BE6" w:rsidRPr="006B5089" w:rsidRDefault="00794BE6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475FDB" w:rsidP="00172B82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 xml:space="preserve">    </w:t>
            </w:r>
            <w:r w:rsidR="00EF0B21"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MART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475FDB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proofErr w:type="spell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Fast</w:t>
            </w:r>
            <w:proofErr w:type="spell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</w:t>
            </w:r>
            <w:proofErr w:type="spell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food</w:t>
            </w:r>
            <w:proofErr w:type="spell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hakkında bilgilendirme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172B82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475FDB">
            <w:pPr>
              <w:spacing w:after="0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Okuldaki tüm öğrencilerin boy ve kilolarının tespit edilmesi; beden kitle indekslerinin hesaplanarak veliler ile paylaşılması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. Sorunlu olanların velileri </w:t>
            </w:r>
            <w:r w:rsidR="00172B82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i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le görüşülmesi</w:t>
            </w:r>
          </w:p>
        </w:tc>
        <w:tc>
          <w:tcPr>
            <w:tcW w:w="1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Öğretmenlerle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6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475FDB">
        <w:trPr>
          <w:trHeight w:val="6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475FDB">
        <w:trPr>
          <w:trHeight w:val="726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 </w:t>
            </w:r>
          </w:p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475FDB">
        <w:trPr>
          <w:trHeight w:val="627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 </w:t>
            </w:r>
          </w:p>
          <w:p w:rsidR="00EF0B21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Öğrencilere doğru beslenme hakkında eğitici cd izletilmesi</w:t>
            </w:r>
          </w:p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</w:rPr>
              <w:t> 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37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Mart  ayı rapor ve beslenme listesinin yazılması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NİSAN</w:t>
            </w: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2F65F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2F65F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2F65F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1E302E" w:rsidP="002F65F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bahçesinin düzenlenmesi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2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Tükettiğimiz hazır içecekler hakkında bilgilendirme 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8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Sağlıklı için yürüyüş yapılması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Tüm sınıflar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Velilerimizle sağlıklı hayat için nelerin yapıldığı ile ilgili anket yapılması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Okul müdürü tarafından 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AF09B6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proofErr w:type="gramStart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rapor</w:t>
            </w:r>
            <w:proofErr w:type="gram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ve beslenme listesinin yazılması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2F65F7" w:rsidRPr="006B5089" w:rsidRDefault="002F65F7" w:rsidP="00EF0B21">
            <w:pPr>
              <w:spacing w:after="0" w:line="225" w:lineRule="atLeast"/>
              <w:ind w:left="45" w:right="45"/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</w:pPr>
          </w:p>
          <w:p w:rsidR="001E302E" w:rsidRPr="006B5089" w:rsidRDefault="00EF0B21" w:rsidP="002F65F7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MAYIS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2F65F7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Okul çevresinde sağlıklı hayat sağlıklı yaşam konularında farkındalık yaratmak için çevre 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esnaf ve mahalle sakinleri ile görüşmek</w:t>
            </w:r>
          </w:p>
        </w:tc>
        <w:tc>
          <w:tcPr>
            <w:tcW w:w="1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2F65F7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lastRenderedPageBreak/>
              <w:t>Beslenme ve Hareketli Yaşam Ekibi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5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5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1E302E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270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rHeight w:val="79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5F9" w:rsidRPr="006B5089" w:rsidRDefault="00EF0B21" w:rsidP="00CA45F9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 xml:space="preserve">Sağlıklı beslenme günü ve  Dünya </w:t>
            </w:r>
            <w:proofErr w:type="spellStart"/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>obezite</w:t>
            </w:r>
            <w:proofErr w:type="spellEnd"/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u w:val="single"/>
              </w:rPr>
              <w:t xml:space="preserve"> günü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nedeniyle </w:t>
            </w: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Çocuğumu abur 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cubur </w:t>
            </w:r>
            <w:proofErr w:type="gramStart"/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dan</w:t>
            </w:r>
            <w:proofErr w:type="gramEnd"/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uzak nasıl tutabilirim etkinliği düzenlemek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07698E" w:rsidP="00CA45F9">
            <w:pPr>
              <w:spacing w:before="45" w:after="4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14.05.2017</w:t>
            </w:r>
          </w:p>
          <w:p w:rsidR="00CA45F9" w:rsidRPr="006B5089" w:rsidRDefault="0007698E" w:rsidP="00CA45F9">
            <w:pPr>
              <w:spacing w:before="45" w:after="4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 xml:space="preserve"> 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21</w:t>
            </w:r>
            <w:r w:rsidR="00CA45F9"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.05.201</w:t>
            </w:r>
            <w:r w:rsidR="000105E6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7</w:t>
            </w:r>
          </w:p>
        </w:tc>
      </w:tr>
      <w:tr w:rsidR="00172B82" w:rsidRPr="006B5089" w:rsidTr="00172B82">
        <w:trPr>
          <w:trHeight w:val="225"/>
          <w:tblCellSpacing w:w="0" w:type="dxa"/>
        </w:trPr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Yıl boyunca yapılan çalışmaları sergilemek</w:t>
            </w:r>
          </w:p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Sınıf öğretmenleri tarafından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  <w:tr w:rsidR="00172B82" w:rsidRPr="006B5089" w:rsidTr="00172B82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794BE6">
            <w:pPr>
              <w:spacing w:after="0" w:line="225" w:lineRule="atLeast"/>
              <w:ind w:right="45"/>
              <w:rPr>
                <w:rFonts w:ascii="Arial Black" w:eastAsia="Times New Roman" w:hAnsi="Arial Black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 Black" w:eastAsia="Times New Roman" w:hAnsi="Arial Black" w:cs="Arial"/>
                <w:b/>
                <w:bCs/>
                <w:color w:val="777777"/>
                <w:sz w:val="24"/>
                <w:szCs w:val="24"/>
              </w:rPr>
              <w:t>HAZİRAN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B21" w:rsidRPr="006B5089" w:rsidRDefault="00EF0B21" w:rsidP="00EF0B21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475FDB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Genel değerlendirme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02E" w:rsidRPr="006B5089" w:rsidRDefault="00EF0B21" w:rsidP="00475FDB">
            <w:pPr>
              <w:spacing w:after="75" w:line="225" w:lineRule="atLeast"/>
              <w:ind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Beslenme ve Hareketli Yaşam Ekibi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2E" w:rsidRPr="006B5089" w:rsidRDefault="00EF0B21" w:rsidP="00EF0B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</w:pPr>
            <w:r w:rsidRPr="006B5089">
              <w:rPr>
                <w:rFonts w:ascii="Arial" w:eastAsia="Times New Roman" w:hAnsi="Arial" w:cs="Arial"/>
                <w:b/>
                <w:color w:val="777777"/>
                <w:sz w:val="24"/>
                <w:szCs w:val="24"/>
              </w:rPr>
              <w:t> </w:t>
            </w:r>
          </w:p>
        </w:tc>
      </w:tr>
    </w:tbl>
    <w:p w:rsidR="002F65F7" w:rsidRPr="006B5089" w:rsidRDefault="002F65F7" w:rsidP="002F65F7">
      <w:pPr>
        <w:spacing w:after="75" w:line="225" w:lineRule="atLeast"/>
        <w:rPr>
          <w:rFonts w:ascii="Arial" w:eastAsia="Times New Roman" w:hAnsi="Arial" w:cs="Arial"/>
          <w:b/>
          <w:color w:val="777777"/>
          <w:sz w:val="24"/>
          <w:szCs w:val="24"/>
        </w:rPr>
      </w:pPr>
    </w:p>
    <w:p w:rsidR="003044E8" w:rsidRPr="006B5089" w:rsidRDefault="003044E8" w:rsidP="002F65F7">
      <w:pPr>
        <w:spacing w:after="75" w:line="225" w:lineRule="atLeast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6B5089">
        <w:rPr>
          <w:b/>
          <w:sz w:val="24"/>
          <w:szCs w:val="24"/>
        </w:rPr>
        <w:t>“ÇEKİRDEK EYLEM GRUBU”</w:t>
      </w:r>
    </w:p>
    <w:p w:rsidR="003044E8" w:rsidRPr="006B5089" w:rsidRDefault="006D34E6" w:rsidP="00AF09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F65F7" w:rsidRPr="006B50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Elif KIRBAÇ</w:t>
      </w:r>
      <w:r w:rsidR="003044E8" w:rsidRPr="006B5089">
        <w:rPr>
          <w:b/>
          <w:sz w:val="24"/>
          <w:szCs w:val="24"/>
        </w:rPr>
        <w:tab/>
      </w:r>
      <w:r w:rsidR="002F65F7" w:rsidRPr="006B5089">
        <w:rPr>
          <w:b/>
          <w:sz w:val="24"/>
          <w:szCs w:val="24"/>
        </w:rPr>
        <w:t xml:space="preserve">                             </w:t>
      </w:r>
      <w:r w:rsidR="00154CC8" w:rsidRPr="006B5089">
        <w:rPr>
          <w:b/>
          <w:sz w:val="24"/>
          <w:szCs w:val="24"/>
        </w:rPr>
        <w:t xml:space="preserve">                                                </w:t>
      </w:r>
      <w:r w:rsidR="000105E6">
        <w:rPr>
          <w:b/>
          <w:sz w:val="24"/>
          <w:szCs w:val="24"/>
        </w:rPr>
        <w:t xml:space="preserve">   </w:t>
      </w:r>
      <w:r w:rsidR="002F65F7" w:rsidRPr="006B5089">
        <w:rPr>
          <w:b/>
          <w:sz w:val="24"/>
          <w:szCs w:val="24"/>
        </w:rPr>
        <w:t xml:space="preserve"> </w:t>
      </w:r>
      <w:proofErr w:type="spellStart"/>
      <w:r w:rsidR="000105E6">
        <w:rPr>
          <w:b/>
          <w:sz w:val="24"/>
          <w:szCs w:val="24"/>
        </w:rPr>
        <w:t>Neslih</w:t>
      </w:r>
      <w:proofErr w:type="spellEnd"/>
      <w:r w:rsidR="000105E6">
        <w:rPr>
          <w:b/>
          <w:sz w:val="24"/>
          <w:szCs w:val="24"/>
        </w:rPr>
        <w:t xml:space="preserve"> ÖZDEMİR</w:t>
      </w:r>
    </w:p>
    <w:p w:rsidR="002F65F7" w:rsidRPr="006B5089" w:rsidRDefault="002F65F7" w:rsidP="003044E8">
      <w:pPr>
        <w:tabs>
          <w:tab w:val="left" w:pos="3285"/>
        </w:tabs>
        <w:rPr>
          <w:b/>
          <w:sz w:val="24"/>
          <w:szCs w:val="24"/>
        </w:rPr>
      </w:pPr>
      <w:r w:rsidRPr="006B5089">
        <w:rPr>
          <w:b/>
          <w:sz w:val="24"/>
          <w:szCs w:val="24"/>
        </w:rPr>
        <w:t xml:space="preserve">    </w:t>
      </w:r>
      <w:r w:rsidR="000105E6">
        <w:rPr>
          <w:b/>
          <w:sz w:val="24"/>
          <w:szCs w:val="24"/>
        </w:rPr>
        <w:t>R.</w:t>
      </w:r>
      <w:r w:rsidRPr="006B5089">
        <w:rPr>
          <w:b/>
          <w:sz w:val="24"/>
          <w:szCs w:val="24"/>
        </w:rPr>
        <w:t xml:space="preserve"> </w:t>
      </w:r>
      <w:proofErr w:type="spellStart"/>
      <w:r w:rsidRPr="006B5089">
        <w:rPr>
          <w:b/>
          <w:sz w:val="24"/>
          <w:szCs w:val="24"/>
        </w:rPr>
        <w:t>Öğt</w:t>
      </w:r>
      <w:proofErr w:type="spellEnd"/>
      <w:r w:rsidRPr="006B5089">
        <w:rPr>
          <w:b/>
          <w:sz w:val="24"/>
          <w:szCs w:val="24"/>
        </w:rPr>
        <w:t xml:space="preserve"> </w:t>
      </w:r>
      <w:r w:rsidR="003044E8" w:rsidRPr="006B5089">
        <w:rPr>
          <w:b/>
          <w:sz w:val="24"/>
          <w:szCs w:val="24"/>
        </w:rPr>
        <w:t xml:space="preserve">  (Koordinatör)</w:t>
      </w:r>
      <w:r w:rsidR="003044E8" w:rsidRPr="006B5089">
        <w:rPr>
          <w:b/>
          <w:sz w:val="24"/>
          <w:szCs w:val="24"/>
        </w:rPr>
        <w:tab/>
        <w:t xml:space="preserve">             </w:t>
      </w:r>
      <w:r w:rsidRPr="006B5089">
        <w:rPr>
          <w:b/>
          <w:sz w:val="24"/>
          <w:szCs w:val="24"/>
        </w:rPr>
        <w:t xml:space="preserve">      </w:t>
      </w:r>
      <w:r w:rsidR="00154CC8" w:rsidRPr="006B5089">
        <w:rPr>
          <w:b/>
          <w:sz w:val="24"/>
          <w:szCs w:val="24"/>
        </w:rPr>
        <w:t xml:space="preserve">  </w:t>
      </w:r>
      <w:r w:rsidR="003044E8" w:rsidRPr="006B5089">
        <w:rPr>
          <w:b/>
          <w:sz w:val="24"/>
          <w:szCs w:val="24"/>
        </w:rPr>
        <w:tab/>
        <w:t xml:space="preserve">       </w:t>
      </w:r>
      <w:r w:rsidRPr="006B5089">
        <w:rPr>
          <w:b/>
          <w:sz w:val="24"/>
          <w:szCs w:val="24"/>
        </w:rPr>
        <w:t xml:space="preserve">                 </w:t>
      </w:r>
      <w:r w:rsidRPr="006B5089">
        <w:rPr>
          <w:b/>
          <w:sz w:val="24"/>
          <w:szCs w:val="24"/>
        </w:rPr>
        <w:tab/>
      </w:r>
      <w:r w:rsidRPr="006B5089">
        <w:rPr>
          <w:b/>
          <w:sz w:val="24"/>
          <w:szCs w:val="24"/>
        </w:rPr>
        <w:tab/>
        <w:t xml:space="preserve">    </w:t>
      </w:r>
      <w:proofErr w:type="spellStart"/>
      <w:r w:rsidRPr="006B5089">
        <w:rPr>
          <w:b/>
          <w:sz w:val="24"/>
          <w:szCs w:val="24"/>
        </w:rPr>
        <w:t>Öğt</w:t>
      </w:r>
      <w:proofErr w:type="spellEnd"/>
      <w:r w:rsidR="003044E8" w:rsidRPr="006B5089">
        <w:rPr>
          <w:b/>
          <w:sz w:val="24"/>
          <w:szCs w:val="24"/>
        </w:rPr>
        <w:t xml:space="preserve">    </w:t>
      </w:r>
    </w:p>
    <w:p w:rsidR="002F65F7" w:rsidRPr="006B5089" w:rsidRDefault="002F65F7" w:rsidP="003044E8">
      <w:pPr>
        <w:tabs>
          <w:tab w:val="left" w:pos="3285"/>
        </w:tabs>
        <w:rPr>
          <w:b/>
          <w:sz w:val="24"/>
          <w:szCs w:val="24"/>
        </w:rPr>
      </w:pPr>
    </w:p>
    <w:p w:rsidR="002F65F7" w:rsidRPr="006B5089" w:rsidRDefault="002F65F7" w:rsidP="003044E8">
      <w:pPr>
        <w:tabs>
          <w:tab w:val="left" w:pos="3285"/>
        </w:tabs>
        <w:rPr>
          <w:b/>
          <w:sz w:val="24"/>
          <w:szCs w:val="24"/>
        </w:rPr>
      </w:pPr>
      <w:r w:rsidRPr="006B5089">
        <w:rPr>
          <w:b/>
          <w:sz w:val="24"/>
          <w:szCs w:val="24"/>
        </w:rPr>
        <w:t xml:space="preserve">       </w:t>
      </w:r>
      <w:proofErr w:type="spellStart"/>
      <w:r w:rsidR="000105E6">
        <w:rPr>
          <w:b/>
          <w:sz w:val="24"/>
          <w:szCs w:val="24"/>
        </w:rPr>
        <w:t>Mevlüde</w:t>
      </w:r>
      <w:proofErr w:type="spellEnd"/>
      <w:r w:rsidR="000105E6">
        <w:rPr>
          <w:b/>
          <w:sz w:val="24"/>
          <w:szCs w:val="24"/>
        </w:rPr>
        <w:t xml:space="preserve"> DİKİLİTAŞ</w:t>
      </w:r>
      <w:r w:rsidRPr="006B5089">
        <w:rPr>
          <w:b/>
          <w:sz w:val="24"/>
          <w:szCs w:val="24"/>
        </w:rPr>
        <w:tab/>
      </w:r>
      <w:r w:rsidRPr="006B5089">
        <w:rPr>
          <w:b/>
          <w:sz w:val="24"/>
          <w:szCs w:val="24"/>
        </w:rPr>
        <w:tab/>
        <w:t xml:space="preserve">         Gizem DEMİR</w:t>
      </w:r>
      <w:r w:rsidR="007A0A0E" w:rsidRPr="006B5089">
        <w:rPr>
          <w:b/>
          <w:sz w:val="24"/>
          <w:szCs w:val="24"/>
        </w:rPr>
        <w:tab/>
      </w:r>
      <w:r w:rsidR="007A0A0E" w:rsidRPr="006B5089">
        <w:rPr>
          <w:b/>
          <w:sz w:val="24"/>
          <w:szCs w:val="24"/>
        </w:rPr>
        <w:tab/>
      </w:r>
      <w:r w:rsidR="007A0A0E" w:rsidRPr="006B5089">
        <w:rPr>
          <w:b/>
          <w:sz w:val="24"/>
          <w:szCs w:val="24"/>
        </w:rPr>
        <w:tab/>
      </w:r>
      <w:r w:rsidR="00154CC8" w:rsidRPr="006B5089">
        <w:rPr>
          <w:b/>
          <w:sz w:val="24"/>
          <w:szCs w:val="24"/>
        </w:rPr>
        <w:t xml:space="preserve">   Elif KESER</w:t>
      </w:r>
    </w:p>
    <w:p w:rsidR="003044E8" w:rsidRPr="006B5089" w:rsidRDefault="000105E6" w:rsidP="003044E8">
      <w:pPr>
        <w:tabs>
          <w:tab w:val="left" w:pos="3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2F65F7" w:rsidRPr="006B5089">
        <w:rPr>
          <w:b/>
          <w:sz w:val="24"/>
          <w:szCs w:val="24"/>
        </w:rPr>
        <w:t>Öğt</w:t>
      </w:r>
      <w:proofErr w:type="spellEnd"/>
      <w:r w:rsidR="003044E8" w:rsidRPr="006B5089">
        <w:rPr>
          <w:b/>
          <w:sz w:val="24"/>
          <w:szCs w:val="24"/>
        </w:rPr>
        <w:t xml:space="preserve">                     </w:t>
      </w:r>
      <w:r w:rsidR="003044E8" w:rsidRPr="006B5089">
        <w:rPr>
          <w:b/>
          <w:sz w:val="24"/>
          <w:szCs w:val="24"/>
        </w:rPr>
        <w:tab/>
        <w:t xml:space="preserve"> </w:t>
      </w:r>
      <w:r w:rsidR="007A0A0E" w:rsidRPr="006B5089">
        <w:rPr>
          <w:b/>
          <w:sz w:val="24"/>
          <w:szCs w:val="24"/>
        </w:rPr>
        <w:t xml:space="preserve">                  </w:t>
      </w:r>
      <w:r w:rsidR="003044E8" w:rsidRPr="006B5089">
        <w:rPr>
          <w:b/>
          <w:sz w:val="24"/>
          <w:szCs w:val="24"/>
        </w:rPr>
        <w:t xml:space="preserve">  </w:t>
      </w:r>
      <w:proofErr w:type="spellStart"/>
      <w:r w:rsidR="007A0A0E" w:rsidRPr="006B5089">
        <w:rPr>
          <w:b/>
          <w:sz w:val="24"/>
          <w:szCs w:val="24"/>
        </w:rPr>
        <w:t>Öğt</w:t>
      </w:r>
      <w:proofErr w:type="spellEnd"/>
      <w:r w:rsidR="007A0A0E" w:rsidRPr="006B5089">
        <w:rPr>
          <w:b/>
          <w:sz w:val="24"/>
          <w:szCs w:val="24"/>
        </w:rPr>
        <w:tab/>
      </w:r>
      <w:r w:rsidR="007A0A0E" w:rsidRPr="006B5089">
        <w:rPr>
          <w:b/>
          <w:sz w:val="24"/>
          <w:szCs w:val="24"/>
        </w:rPr>
        <w:tab/>
      </w:r>
      <w:r w:rsidR="007A0A0E" w:rsidRPr="006B5089">
        <w:rPr>
          <w:b/>
          <w:sz w:val="24"/>
          <w:szCs w:val="24"/>
        </w:rPr>
        <w:tab/>
      </w:r>
      <w:r w:rsidR="007A0A0E" w:rsidRPr="006B5089">
        <w:rPr>
          <w:b/>
          <w:sz w:val="24"/>
          <w:szCs w:val="24"/>
        </w:rPr>
        <w:tab/>
        <w:t xml:space="preserve">         Veli</w:t>
      </w:r>
    </w:p>
    <w:p w:rsidR="007A0A0E" w:rsidRPr="006B5089" w:rsidRDefault="00154CC8" w:rsidP="007A0A0E">
      <w:pPr>
        <w:tabs>
          <w:tab w:val="left" w:pos="4035"/>
        </w:tabs>
        <w:rPr>
          <w:b/>
          <w:sz w:val="24"/>
          <w:szCs w:val="24"/>
        </w:rPr>
      </w:pPr>
      <w:r w:rsidRPr="006B5089">
        <w:rPr>
          <w:b/>
          <w:sz w:val="24"/>
          <w:szCs w:val="24"/>
        </w:rPr>
        <w:t xml:space="preserve">      </w:t>
      </w:r>
      <w:proofErr w:type="spellStart"/>
      <w:r w:rsidRPr="006B5089">
        <w:rPr>
          <w:b/>
          <w:sz w:val="24"/>
          <w:szCs w:val="24"/>
        </w:rPr>
        <w:t>Hoşver</w:t>
      </w:r>
      <w:proofErr w:type="spellEnd"/>
      <w:r w:rsidRPr="006B5089">
        <w:rPr>
          <w:b/>
          <w:sz w:val="24"/>
          <w:szCs w:val="24"/>
        </w:rPr>
        <w:t xml:space="preserve"> AKSAKAL</w:t>
      </w:r>
      <w:r w:rsidR="007A0A0E" w:rsidRPr="006B5089">
        <w:rPr>
          <w:b/>
          <w:sz w:val="24"/>
          <w:szCs w:val="24"/>
        </w:rPr>
        <w:t xml:space="preserve">                  </w:t>
      </w:r>
      <w:r w:rsidRPr="006B5089">
        <w:rPr>
          <w:b/>
          <w:sz w:val="24"/>
          <w:szCs w:val="24"/>
        </w:rPr>
        <w:t xml:space="preserve">                            </w:t>
      </w:r>
      <w:r w:rsidR="007A0A0E" w:rsidRPr="006B5089">
        <w:rPr>
          <w:b/>
          <w:sz w:val="24"/>
          <w:szCs w:val="24"/>
        </w:rPr>
        <w:t xml:space="preserve">  </w:t>
      </w:r>
      <w:r w:rsidRPr="006B5089">
        <w:rPr>
          <w:b/>
          <w:sz w:val="24"/>
          <w:szCs w:val="24"/>
        </w:rPr>
        <w:t>Hatice SARAÇ</w:t>
      </w:r>
    </w:p>
    <w:p w:rsidR="003044E8" w:rsidRDefault="00AF09B6" w:rsidP="00AF09B6">
      <w:pPr>
        <w:tabs>
          <w:tab w:val="center" w:pos="4536"/>
          <w:tab w:val="left" w:pos="7665"/>
        </w:tabs>
        <w:rPr>
          <w:b/>
          <w:sz w:val="24"/>
          <w:szCs w:val="24"/>
        </w:rPr>
      </w:pPr>
      <w:r w:rsidRPr="006B5089">
        <w:rPr>
          <w:b/>
          <w:sz w:val="24"/>
          <w:szCs w:val="24"/>
        </w:rPr>
        <w:t xml:space="preserve">           Veli  </w:t>
      </w:r>
      <w:r w:rsidRPr="006B5089">
        <w:rPr>
          <w:b/>
          <w:sz w:val="24"/>
          <w:szCs w:val="24"/>
        </w:rPr>
        <w:tab/>
        <w:t xml:space="preserve">                                                                </w:t>
      </w:r>
      <w:r w:rsidR="00154CC8" w:rsidRPr="006B5089">
        <w:rPr>
          <w:b/>
          <w:sz w:val="24"/>
          <w:szCs w:val="24"/>
        </w:rPr>
        <w:t xml:space="preserve">   </w:t>
      </w:r>
      <w:r w:rsidRPr="006B5089">
        <w:rPr>
          <w:b/>
          <w:sz w:val="24"/>
          <w:szCs w:val="24"/>
        </w:rPr>
        <w:t xml:space="preserve">   </w:t>
      </w:r>
      <w:proofErr w:type="spellStart"/>
      <w:r w:rsidRPr="006B5089">
        <w:rPr>
          <w:b/>
          <w:sz w:val="24"/>
          <w:szCs w:val="24"/>
        </w:rPr>
        <w:t>Veli</w:t>
      </w:r>
      <w:proofErr w:type="spellEnd"/>
      <w:r w:rsidRPr="006B5089">
        <w:rPr>
          <w:b/>
          <w:sz w:val="24"/>
          <w:szCs w:val="24"/>
        </w:rPr>
        <w:t xml:space="preserve">               </w:t>
      </w:r>
      <w:r w:rsidR="00154CC8" w:rsidRPr="006B5089">
        <w:rPr>
          <w:b/>
          <w:sz w:val="24"/>
          <w:szCs w:val="24"/>
        </w:rPr>
        <w:t xml:space="preserve">     </w:t>
      </w:r>
      <w:r w:rsidR="00C6507D">
        <w:rPr>
          <w:b/>
          <w:sz w:val="24"/>
          <w:szCs w:val="24"/>
        </w:rPr>
        <w:t xml:space="preserve">                      01/09/2016</w:t>
      </w:r>
      <w:bookmarkStart w:id="0" w:name="_GoBack"/>
      <w:bookmarkEnd w:id="0"/>
    </w:p>
    <w:p w:rsidR="006B5089" w:rsidRPr="006B5089" w:rsidRDefault="006B5089" w:rsidP="00AF09B6">
      <w:pPr>
        <w:tabs>
          <w:tab w:val="center" w:pos="4536"/>
          <w:tab w:val="left" w:pos="7665"/>
        </w:tabs>
        <w:rPr>
          <w:b/>
          <w:sz w:val="24"/>
          <w:szCs w:val="24"/>
        </w:rPr>
      </w:pPr>
    </w:p>
    <w:p w:rsidR="003044E8" w:rsidRPr="006B5089" w:rsidRDefault="003044E8" w:rsidP="003044E8">
      <w:pPr>
        <w:tabs>
          <w:tab w:val="left" w:pos="8355"/>
        </w:tabs>
        <w:rPr>
          <w:b/>
          <w:sz w:val="24"/>
          <w:szCs w:val="24"/>
        </w:rPr>
      </w:pPr>
      <w:r w:rsidRPr="006B5089">
        <w:rPr>
          <w:b/>
          <w:sz w:val="24"/>
          <w:szCs w:val="24"/>
        </w:rPr>
        <w:t xml:space="preserve">                                                                          </w:t>
      </w:r>
      <w:r w:rsidR="000105E6">
        <w:rPr>
          <w:b/>
          <w:sz w:val="24"/>
          <w:szCs w:val="24"/>
        </w:rPr>
        <w:t xml:space="preserve">                                  </w:t>
      </w:r>
      <w:r w:rsidRPr="006B5089">
        <w:rPr>
          <w:b/>
          <w:sz w:val="24"/>
          <w:szCs w:val="24"/>
        </w:rPr>
        <w:t xml:space="preserve"> </w:t>
      </w:r>
      <w:r w:rsidR="000105E6">
        <w:rPr>
          <w:b/>
          <w:sz w:val="24"/>
          <w:szCs w:val="24"/>
        </w:rPr>
        <w:t>Fethi OMAÇ</w:t>
      </w:r>
    </w:p>
    <w:p w:rsidR="003044E8" w:rsidRPr="006B5089" w:rsidRDefault="000105E6" w:rsidP="003044E8">
      <w:pPr>
        <w:tabs>
          <w:tab w:val="left" w:pos="7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Şehit Öğretmen Elif Livan </w:t>
      </w:r>
      <w:r w:rsidRPr="006B5089">
        <w:rPr>
          <w:b/>
          <w:sz w:val="24"/>
          <w:szCs w:val="24"/>
        </w:rPr>
        <w:t>Anaokulu</w:t>
      </w:r>
      <w:r w:rsidR="00154CC8" w:rsidRPr="006B5089">
        <w:rPr>
          <w:b/>
          <w:sz w:val="24"/>
          <w:szCs w:val="24"/>
        </w:rPr>
        <w:t xml:space="preserve"> Müdür</w:t>
      </w:r>
      <w:r>
        <w:rPr>
          <w:b/>
          <w:sz w:val="24"/>
          <w:szCs w:val="24"/>
        </w:rPr>
        <w:t>ü</w:t>
      </w:r>
    </w:p>
    <w:p w:rsidR="003044E8" w:rsidRPr="006B5089" w:rsidRDefault="003044E8" w:rsidP="003044E8">
      <w:pPr>
        <w:rPr>
          <w:b/>
          <w:sz w:val="24"/>
          <w:szCs w:val="24"/>
        </w:rPr>
      </w:pPr>
    </w:p>
    <w:sectPr w:rsidR="003044E8" w:rsidRPr="006B5089" w:rsidSect="00DB3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56" w:rsidRDefault="00471956" w:rsidP="00BB0A51">
      <w:pPr>
        <w:spacing w:after="0" w:line="240" w:lineRule="auto"/>
      </w:pPr>
      <w:r>
        <w:separator/>
      </w:r>
    </w:p>
  </w:endnote>
  <w:endnote w:type="continuationSeparator" w:id="0">
    <w:p w:rsidR="00471956" w:rsidRDefault="00471956" w:rsidP="00B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56" w:rsidRDefault="00471956" w:rsidP="00BB0A51">
      <w:pPr>
        <w:spacing w:after="0" w:line="240" w:lineRule="auto"/>
      </w:pPr>
      <w:r>
        <w:separator/>
      </w:r>
    </w:p>
  </w:footnote>
  <w:footnote w:type="continuationSeparator" w:id="0">
    <w:p w:rsidR="00471956" w:rsidRDefault="00471956" w:rsidP="00BB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51" w:rsidRDefault="00BB0A51">
    <w:pPr>
      <w:pStyle w:val="stbilgi"/>
    </w:pPr>
  </w:p>
  <w:p w:rsidR="00BB0A51" w:rsidRDefault="00BB0A51">
    <w:pPr>
      <w:pStyle w:val="stbilgi"/>
    </w:pPr>
  </w:p>
  <w:p w:rsidR="00BB0A51" w:rsidRDefault="00BB0A51">
    <w:pPr>
      <w:pStyle w:val="stbilgi"/>
    </w:pPr>
  </w:p>
  <w:p w:rsidR="00BB0A51" w:rsidRDefault="00BB0A51">
    <w:pPr>
      <w:pStyle w:val="stbilgi"/>
    </w:pPr>
  </w:p>
  <w:p w:rsidR="00BB0A51" w:rsidRDefault="00BB0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2E"/>
    <w:rsid w:val="000105E6"/>
    <w:rsid w:val="000209DC"/>
    <w:rsid w:val="00062BCA"/>
    <w:rsid w:val="0007698E"/>
    <w:rsid w:val="0009022E"/>
    <w:rsid w:val="00141EEF"/>
    <w:rsid w:val="00154CC8"/>
    <w:rsid w:val="00172B82"/>
    <w:rsid w:val="001E302E"/>
    <w:rsid w:val="002F65F7"/>
    <w:rsid w:val="003044E8"/>
    <w:rsid w:val="003364BA"/>
    <w:rsid w:val="004022E6"/>
    <w:rsid w:val="00471956"/>
    <w:rsid w:val="00475FDB"/>
    <w:rsid w:val="004C6B0F"/>
    <w:rsid w:val="00694DCA"/>
    <w:rsid w:val="006B5089"/>
    <w:rsid w:val="006D34E6"/>
    <w:rsid w:val="006E1688"/>
    <w:rsid w:val="00700C74"/>
    <w:rsid w:val="007800E0"/>
    <w:rsid w:val="00794BE6"/>
    <w:rsid w:val="007A0A0E"/>
    <w:rsid w:val="00851F07"/>
    <w:rsid w:val="008F557C"/>
    <w:rsid w:val="00920016"/>
    <w:rsid w:val="009F3EEF"/>
    <w:rsid w:val="00A45523"/>
    <w:rsid w:val="00A733E6"/>
    <w:rsid w:val="00AF09B6"/>
    <w:rsid w:val="00BB0A51"/>
    <w:rsid w:val="00BF62B2"/>
    <w:rsid w:val="00C50AC0"/>
    <w:rsid w:val="00C6507D"/>
    <w:rsid w:val="00CA45F9"/>
    <w:rsid w:val="00D8031C"/>
    <w:rsid w:val="00DB3269"/>
    <w:rsid w:val="00E9104C"/>
    <w:rsid w:val="00ED15B7"/>
    <w:rsid w:val="00EF0B21"/>
    <w:rsid w:val="00EF406D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E302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B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0A51"/>
  </w:style>
  <w:style w:type="paragraph" w:styleId="Altbilgi">
    <w:name w:val="footer"/>
    <w:basedOn w:val="Normal"/>
    <w:link w:val="AltbilgiChar"/>
    <w:uiPriority w:val="99"/>
    <w:semiHidden/>
    <w:unhideWhenUsed/>
    <w:rsid w:val="00BB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A51"/>
  </w:style>
  <w:style w:type="paragraph" w:customStyle="1" w:styleId="font8">
    <w:name w:val="font_8"/>
    <w:basedOn w:val="Normal"/>
    <w:rsid w:val="00BF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F6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E302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B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0A51"/>
  </w:style>
  <w:style w:type="paragraph" w:styleId="Altbilgi">
    <w:name w:val="footer"/>
    <w:basedOn w:val="Normal"/>
    <w:link w:val="AltbilgiChar"/>
    <w:uiPriority w:val="99"/>
    <w:semiHidden/>
    <w:unhideWhenUsed/>
    <w:rsid w:val="00BB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A51"/>
  </w:style>
  <w:style w:type="paragraph" w:customStyle="1" w:styleId="font8">
    <w:name w:val="font_8"/>
    <w:basedOn w:val="Normal"/>
    <w:rsid w:val="00BF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F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MEBPC</cp:lastModifiedBy>
  <cp:revision>8</cp:revision>
  <dcterms:created xsi:type="dcterms:W3CDTF">2016-07-26T07:13:00Z</dcterms:created>
  <dcterms:modified xsi:type="dcterms:W3CDTF">2017-02-13T08:26:00Z</dcterms:modified>
</cp:coreProperties>
</file>